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9"/>
        <w:gridCol w:w="8067"/>
      </w:tblGrid>
      <w:tr w:rsidR="005A5A7C" w:rsidRPr="005A5A7C" w14:paraId="3C850D39" w14:textId="77777777" w:rsidTr="006F7A41">
        <w:trPr>
          <w:trHeight w:val="9589"/>
        </w:trPr>
        <w:tc>
          <w:tcPr>
            <w:tcW w:w="2461" w:type="pct"/>
          </w:tcPr>
          <w:p w14:paraId="3C850D11" w14:textId="77777777" w:rsidR="00BB2248" w:rsidRPr="00CC082F" w:rsidRDefault="00BB2248" w:rsidP="00BB2248">
            <w:pPr>
              <w:spacing w:before="12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C082F">
              <w:rPr>
                <w:rFonts w:ascii="Arial" w:hAnsi="Arial" w:cs="Arial"/>
                <w:b/>
                <w:sz w:val="52"/>
                <w:szCs w:val="52"/>
              </w:rPr>
              <w:t>ATTENTION BIOSECURITY</w:t>
            </w:r>
          </w:p>
          <w:p w14:paraId="3C850D12" w14:textId="77777777" w:rsidR="00E77710" w:rsidRPr="003D1201" w:rsidRDefault="00E77710" w:rsidP="00E7771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D1201">
              <w:rPr>
                <w:rFonts w:ascii="Arial" w:hAnsi="Arial" w:cs="Arial"/>
                <w:b/>
                <w:sz w:val="28"/>
                <w:szCs w:val="28"/>
              </w:rPr>
              <w:t xml:space="preserve">Purified Plant DNA or RNA </w:t>
            </w:r>
          </w:p>
          <w:p w14:paraId="3C850D13" w14:textId="77777777" w:rsidR="00E77710" w:rsidRDefault="00E77710" w:rsidP="00E77710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D1201">
              <w:rPr>
                <w:rFonts w:ascii="Arial" w:hAnsi="Arial" w:cs="Arial"/>
                <w:b/>
                <w:sz w:val="28"/>
                <w:szCs w:val="28"/>
              </w:rPr>
              <w:t>for scientific research</w:t>
            </w:r>
            <w:r w:rsidRPr="00BB22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3C850D14" w14:textId="77777777" w:rsidR="00BB2248" w:rsidRPr="00BB2248" w:rsidRDefault="00BB2248" w:rsidP="00E77710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2248">
              <w:rPr>
                <w:rFonts w:ascii="Arial" w:hAnsi="Arial" w:cs="Arial"/>
                <w:b/>
                <w:sz w:val="40"/>
                <w:szCs w:val="40"/>
              </w:rPr>
              <w:t>DO NOT OPEN OR DESTROY PARCEL</w:t>
            </w:r>
          </w:p>
          <w:p w14:paraId="3C850D15" w14:textId="77777777" w:rsidR="00BB2248" w:rsidRPr="00E912DD" w:rsidRDefault="00BB2248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Included Goods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77710">
              <w:rPr>
                <w:rFonts w:ascii="Arial" w:hAnsi="Arial" w:cs="Arial"/>
                <w:b/>
                <w:sz w:val="24"/>
                <w:szCs w:val="24"/>
                <w:u w:val="single"/>
              </w:rPr>
              <w:t>Purified DNA or RNA</w:t>
            </w:r>
          </w:p>
          <w:p w14:paraId="3C850D16" w14:textId="77777777" w:rsidR="004C238E" w:rsidRPr="00E912DD" w:rsidRDefault="00EA13C0" w:rsidP="004C23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Sending</w:t>
            </w:r>
            <w:r w:rsidR="004C238E" w:rsidRPr="00E912DD">
              <w:rPr>
                <w:rFonts w:ascii="Arial" w:hAnsi="Arial" w:cs="Arial"/>
                <w:b/>
                <w:sz w:val="24"/>
                <w:szCs w:val="24"/>
              </w:rPr>
              <w:t xml:space="preserve"> Institution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: &lt;</w:t>
            </w:r>
            <w:r w:rsidR="00E912DD" w:rsidRPr="00E912DD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name of institution&gt;</w:t>
            </w:r>
          </w:p>
          <w:p w14:paraId="3C850D17" w14:textId="77777777" w:rsidR="004C238E" w:rsidRPr="00E912DD" w:rsidRDefault="00EA13C0" w:rsidP="004C23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 xml:space="preserve">Sender </w:t>
            </w:r>
            <w:r w:rsidR="004C238E" w:rsidRPr="00E912DD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Pr="00E912DD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: &lt;</w:t>
            </w:r>
            <w:r w:rsidR="00E912DD" w:rsidRPr="00E912DD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="00E77710">
              <w:rPr>
                <w:rFonts w:ascii="Arial" w:hAnsi="Arial" w:cs="Arial"/>
                <w:sz w:val="24"/>
                <w:szCs w:val="24"/>
              </w:rPr>
              <w:t>name of Curator/Collection M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anager&gt;</w:t>
            </w:r>
          </w:p>
          <w:p w14:paraId="3C850D18" w14:textId="77777777" w:rsidR="004C238E" w:rsidRDefault="00EA13C0" w:rsidP="004C23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 xml:space="preserve">Sender </w:t>
            </w:r>
            <w:r w:rsidR="004C238E" w:rsidRPr="00E912D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: &lt;</w:t>
            </w:r>
            <w:r w:rsidR="00E912DD" w:rsidRPr="00E912DD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email address&gt;</w:t>
            </w:r>
          </w:p>
          <w:p w14:paraId="3C850D19" w14:textId="77777777" w:rsidR="00C46029" w:rsidRDefault="00C46029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A2887">
              <w:rPr>
                <w:rFonts w:ascii="Arial" w:hAnsi="Arial" w:cs="Arial"/>
                <w:b/>
                <w:sz w:val="24"/>
                <w:szCs w:val="24"/>
              </w:rPr>
              <w:t xml:space="preserve">eference </w:t>
            </w:r>
            <w:r w:rsidR="00E77710">
              <w:rPr>
                <w:rFonts w:ascii="Arial" w:hAnsi="Arial" w:cs="Arial"/>
                <w:b/>
                <w:sz w:val="24"/>
                <w:szCs w:val="24"/>
              </w:rPr>
              <w:t>number for consignment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  <w:r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1A" w14:textId="77777777" w:rsidR="00C46029" w:rsidRPr="00E912DD" w:rsidRDefault="00C46029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850D1B" w14:textId="77777777" w:rsidR="00BB2248" w:rsidRPr="00E912DD" w:rsidRDefault="00BB2248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Receiving Institution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 w:rsidR="00EC411D">
              <w:rPr>
                <w:rFonts w:ascii="Arial" w:hAnsi="Arial" w:cs="Arial"/>
                <w:sz w:val="24"/>
                <w:szCs w:val="24"/>
              </w:rPr>
              <w:t>herbarium name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1C" w14:textId="77777777" w:rsidR="00BB2248" w:rsidRPr="00E912DD" w:rsidRDefault="00BB2248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Herbarium Code of receiving institution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 w:rsidR="00EC411D">
              <w:rPr>
                <w:rFonts w:ascii="Arial" w:hAnsi="Arial" w:cs="Arial"/>
                <w:sz w:val="24"/>
                <w:szCs w:val="24"/>
              </w:rPr>
              <w:t>acronym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1D" w14:textId="77777777" w:rsidR="00BB2248" w:rsidRPr="00E912DD" w:rsidRDefault="00BB2248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Contact Receiving Institution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C850D1E" w14:textId="77777777" w:rsidR="00BB2248" w:rsidRPr="00E912DD" w:rsidRDefault="00BB2248" w:rsidP="00BB22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="008C77A7" w:rsidRPr="00E912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F1F82" w:rsidRPr="00E91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 w:rsidR="00EC411D">
              <w:rPr>
                <w:rFonts w:ascii="Arial" w:hAnsi="Arial" w:cs="Arial"/>
                <w:sz w:val="24"/>
                <w:szCs w:val="24"/>
              </w:rPr>
              <w:t>number(s)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1F" w14:textId="77777777" w:rsidR="00BB2248" w:rsidRDefault="00BB2248" w:rsidP="00BB22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8C77A7" w:rsidRPr="00E912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 w:rsidR="00EC411D">
              <w:rPr>
                <w:rFonts w:ascii="Arial" w:hAnsi="Arial" w:cs="Arial"/>
                <w:sz w:val="24"/>
                <w:szCs w:val="24"/>
              </w:rPr>
              <w:t>herbarium email address</w:t>
            </w:r>
            <w:r w:rsidR="00EC411D"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20" w14:textId="77777777" w:rsidR="00BB2248" w:rsidRPr="00E912DD" w:rsidRDefault="00BB2248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850D21" w14:textId="77777777" w:rsidR="00BB2248" w:rsidRPr="00E912DD" w:rsidRDefault="00C83204" w:rsidP="00BB2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Envelope/</w:t>
            </w:r>
            <w:r w:rsidR="00BB2248" w:rsidRPr="00E912DD">
              <w:rPr>
                <w:rFonts w:ascii="Arial" w:hAnsi="Arial" w:cs="Arial"/>
                <w:b/>
                <w:sz w:val="24"/>
                <w:szCs w:val="24"/>
              </w:rPr>
              <w:t>Clear pocket contains Biosecurity documentation.</w:t>
            </w:r>
          </w:p>
          <w:p w14:paraId="3C850D22" w14:textId="77777777" w:rsidR="005D0658" w:rsidRDefault="005D0658" w:rsidP="005D06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41886">
              <w:rPr>
                <w:rFonts w:ascii="Arial" w:hAnsi="Arial" w:cs="Arial"/>
                <w:sz w:val="24"/>
                <w:szCs w:val="24"/>
                <w:u w:val="single"/>
              </w:rPr>
              <w:t>High scientific value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 and no commercial value</w:t>
            </w:r>
          </w:p>
          <w:p w14:paraId="3C850D23" w14:textId="77777777" w:rsidR="00BB2248" w:rsidRPr="00E912DD" w:rsidRDefault="00BB2248" w:rsidP="00BB224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850D24" w14:textId="77777777" w:rsidR="00801532" w:rsidRPr="00801532" w:rsidRDefault="00BB2248" w:rsidP="00E65CC0">
            <w:pPr>
              <w:spacing w:before="120" w:after="120"/>
              <w:rPr>
                <w:rFonts w:ascii="Arial" w:hAnsi="Arial" w:cs="Arial"/>
              </w:rPr>
            </w:pPr>
            <w:r w:rsidRPr="00E912DD">
              <w:rPr>
                <w:rFonts w:ascii="Arial" w:hAnsi="Arial" w:cs="Arial"/>
                <w:b/>
                <w:i/>
                <w:sz w:val="24"/>
                <w:szCs w:val="24"/>
              </w:rPr>
              <w:t>DAW</w:t>
            </w:r>
            <w:r w:rsidR="0077416B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Pr="00E912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CONTACT: Assistant Director Plant Import Operations Branch</w:t>
            </w:r>
            <w:r w:rsidRPr="00BE2AC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539" w:type="pct"/>
          </w:tcPr>
          <w:p w14:paraId="3C850D25" w14:textId="77777777" w:rsidR="00780279" w:rsidRPr="00CC082F" w:rsidRDefault="00780279" w:rsidP="00780279">
            <w:pPr>
              <w:spacing w:before="12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C082F">
              <w:rPr>
                <w:rFonts w:ascii="Arial" w:hAnsi="Arial" w:cs="Arial"/>
                <w:b/>
                <w:sz w:val="52"/>
                <w:szCs w:val="52"/>
              </w:rPr>
              <w:t>ATTENTION BIOSECURITY</w:t>
            </w:r>
          </w:p>
          <w:p w14:paraId="3C850D26" w14:textId="77777777" w:rsidR="00E77710" w:rsidRPr="003D1201" w:rsidRDefault="00E77710" w:rsidP="00E7771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D1201">
              <w:rPr>
                <w:rFonts w:ascii="Arial" w:hAnsi="Arial" w:cs="Arial"/>
                <w:b/>
                <w:sz w:val="28"/>
                <w:szCs w:val="28"/>
              </w:rPr>
              <w:t xml:space="preserve">Purified Plant DNA or RNA </w:t>
            </w:r>
          </w:p>
          <w:p w14:paraId="3C850D27" w14:textId="77777777" w:rsidR="00E77710" w:rsidRDefault="00E77710" w:rsidP="00E77710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D1201">
              <w:rPr>
                <w:rFonts w:ascii="Arial" w:hAnsi="Arial" w:cs="Arial"/>
                <w:b/>
                <w:sz w:val="28"/>
                <w:szCs w:val="28"/>
              </w:rPr>
              <w:t>for scientific research</w:t>
            </w:r>
            <w:r w:rsidRPr="00BB22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3C850D28" w14:textId="77777777" w:rsidR="00C17599" w:rsidRPr="00BB2248" w:rsidRDefault="00C17599" w:rsidP="00C17599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2248">
              <w:rPr>
                <w:rFonts w:ascii="Arial" w:hAnsi="Arial" w:cs="Arial"/>
                <w:b/>
                <w:sz w:val="40"/>
                <w:szCs w:val="40"/>
              </w:rPr>
              <w:t xml:space="preserve">DO NOT OPEN </w:t>
            </w:r>
            <w:r w:rsidR="00780279" w:rsidRPr="00BB2248">
              <w:rPr>
                <w:rFonts w:ascii="Arial" w:hAnsi="Arial" w:cs="Arial"/>
                <w:b/>
                <w:sz w:val="40"/>
                <w:szCs w:val="40"/>
              </w:rPr>
              <w:t>OR DESTROY PARCEL</w:t>
            </w:r>
          </w:p>
          <w:p w14:paraId="3C850D29" w14:textId="77777777" w:rsidR="00C17599" w:rsidRPr="00E912DD" w:rsidRDefault="00C17599" w:rsidP="00C175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Included Goods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77710">
              <w:rPr>
                <w:rFonts w:ascii="Arial" w:hAnsi="Arial" w:cs="Arial"/>
                <w:b/>
                <w:sz w:val="24"/>
                <w:szCs w:val="24"/>
                <w:u w:val="single"/>
              </w:rPr>
              <w:t>Purified DNA or RNA</w:t>
            </w:r>
          </w:p>
          <w:p w14:paraId="3C850D2A" w14:textId="77777777" w:rsidR="004C238E" w:rsidRPr="00E912DD" w:rsidRDefault="00EA13C0" w:rsidP="004C23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Sending</w:t>
            </w:r>
            <w:r w:rsidR="004C238E" w:rsidRPr="00E912DD">
              <w:rPr>
                <w:rFonts w:ascii="Arial" w:hAnsi="Arial" w:cs="Arial"/>
                <w:b/>
                <w:sz w:val="24"/>
                <w:szCs w:val="24"/>
              </w:rPr>
              <w:t xml:space="preserve"> Institution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: &lt;</w:t>
            </w:r>
            <w:r w:rsidR="00E912DD" w:rsidRPr="00E912DD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name of institution&gt;</w:t>
            </w:r>
          </w:p>
          <w:p w14:paraId="3C850D2B" w14:textId="77777777" w:rsidR="004C238E" w:rsidRPr="00E912DD" w:rsidRDefault="00EA13C0" w:rsidP="004C23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 xml:space="preserve">Sender </w:t>
            </w:r>
            <w:r w:rsidR="004C238E" w:rsidRPr="00E912DD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Pr="00E912DD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: &lt;</w:t>
            </w:r>
            <w:r w:rsidR="00E912DD" w:rsidRPr="00E912DD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="00E77710">
              <w:rPr>
                <w:rFonts w:ascii="Arial" w:hAnsi="Arial" w:cs="Arial"/>
                <w:sz w:val="24"/>
                <w:szCs w:val="24"/>
              </w:rPr>
              <w:t>name of Curator/Collection M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anager&gt;</w:t>
            </w:r>
          </w:p>
          <w:p w14:paraId="3C850D2C" w14:textId="77777777" w:rsidR="004C238E" w:rsidRPr="00E912DD" w:rsidRDefault="00EA13C0" w:rsidP="004C23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 xml:space="preserve">Sender </w:t>
            </w:r>
            <w:r w:rsidR="004C238E" w:rsidRPr="00E912D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: &lt;</w:t>
            </w:r>
            <w:r w:rsidR="00E912DD" w:rsidRPr="00E912DD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="004C238E" w:rsidRPr="00E912DD">
              <w:rPr>
                <w:rFonts w:ascii="Arial" w:hAnsi="Arial" w:cs="Arial"/>
                <w:sz w:val="24"/>
                <w:szCs w:val="24"/>
              </w:rPr>
              <w:t>email address&gt;</w:t>
            </w:r>
          </w:p>
          <w:p w14:paraId="3C850D2D" w14:textId="77777777" w:rsidR="00C46029" w:rsidRDefault="00E77710" w:rsidP="00C460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A2887">
              <w:rPr>
                <w:rFonts w:ascii="Arial" w:hAnsi="Arial" w:cs="Arial"/>
                <w:b/>
                <w:sz w:val="24"/>
                <w:szCs w:val="24"/>
              </w:rPr>
              <w:t xml:space="preserve">eference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number for consignment</w:t>
            </w:r>
            <w:r w:rsidR="00C4602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029" w:rsidRPr="00E912DD"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 w:rsidR="00C46029">
              <w:rPr>
                <w:rFonts w:ascii="Arial" w:hAnsi="Arial" w:cs="Arial"/>
                <w:sz w:val="24"/>
                <w:szCs w:val="24"/>
              </w:rPr>
              <w:t>number</w:t>
            </w:r>
            <w:r w:rsidR="00C46029"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2E" w14:textId="77777777" w:rsidR="00C46029" w:rsidRPr="00E912DD" w:rsidRDefault="00C46029" w:rsidP="00C175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850D2F" w14:textId="77777777" w:rsidR="00EC411D" w:rsidRPr="00E912DD" w:rsidRDefault="00EC411D" w:rsidP="00EC41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Receiving Institution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&lt;Insert </w:t>
            </w:r>
            <w:r>
              <w:rPr>
                <w:rFonts w:ascii="Arial" w:hAnsi="Arial" w:cs="Arial"/>
                <w:sz w:val="24"/>
                <w:szCs w:val="24"/>
              </w:rPr>
              <w:t>herbarium name</w:t>
            </w:r>
            <w:r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30" w14:textId="77777777" w:rsidR="00EC411D" w:rsidRPr="00E912DD" w:rsidRDefault="00EC411D" w:rsidP="00EC41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Herbarium Code of receiving institution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&lt;Insert </w:t>
            </w:r>
            <w:r>
              <w:rPr>
                <w:rFonts w:ascii="Arial" w:hAnsi="Arial" w:cs="Arial"/>
                <w:sz w:val="24"/>
                <w:szCs w:val="24"/>
              </w:rPr>
              <w:t>acronym</w:t>
            </w:r>
            <w:r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31" w14:textId="77777777" w:rsidR="00EC411D" w:rsidRPr="00E912DD" w:rsidRDefault="00EC411D" w:rsidP="00EC41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Contact Receiving Institution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C850D32" w14:textId="77777777" w:rsidR="00EC411D" w:rsidRPr="00E912DD" w:rsidRDefault="00EC411D" w:rsidP="00EC411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 &lt;Insert </w:t>
            </w:r>
            <w:r>
              <w:rPr>
                <w:rFonts w:ascii="Arial" w:hAnsi="Arial" w:cs="Arial"/>
                <w:sz w:val="24"/>
                <w:szCs w:val="24"/>
              </w:rPr>
              <w:t>number(s)</w:t>
            </w:r>
            <w:r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33" w14:textId="77777777" w:rsidR="00EC411D" w:rsidRDefault="00EC411D" w:rsidP="00EC411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 &lt;Insert </w:t>
            </w:r>
            <w:r>
              <w:rPr>
                <w:rFonts w:ascii="Arial" w:hAnsi="Arial" w:cs="Arial"/>
                <w:sz w:val="24"/>
                <w:szCs w:val="24"/>
              </w:rPr>
              <w:t>herbarium email address</w:t>
            </w:r>
            <w:r w:rsidRPr="00E912DD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3C850D34" w14:textId="77777777" w:rsidR="00C17599" w:rsidRPr="00E912DD" w:rsidRDefault="00C17599" w:rsidP="00C175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850D35" w14:textId="77777777" w:rsidR="00C17599" w:rsidRPr="00E912DD" w:rsidRDefault="00C83204" w:rsidP="00C175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912DD">
              <w:rPr>
                <w:rFonts w:ascii="Arial" w:hAnsi="Arial" w:cs="Arial"/>
                <w:b/>
                <w:sz w:val="24"/>
                <w:szCs w:val="24"/>
              </w:rPr>
              <w:t>Envelope/</w:t>
            </w:r>
            <w:r w:rsidR="00C17599" w:rsidRPr="00E912DD">
              <w:rPr>
                <w:rFonts w:ascii="Arial" w:hAnsi="Arial" w:cs="Arial"/>
                <w:b/>
                <w:sz w:val="24"/>
                <w:szCs w:val="24"/>
              </w:rPr>
              <w:t xml:space="preserve">Clear pocket contains </w:t>
            </w:r>
            <w:r w:rsidR="0006176D" w:rsidRPr="00E912DD">
              <w:rPr>
                <w:rFonts w:ascii="Arial" w:hAnsi="Arial" w:cs="Arial"/>
                <w:b/>
                <w:sz w:val="24"/>
                <w:szCs w:val="24"/>
              </w:rPr>
              <w:t xml:space="preserve">Biosecurity </w:t>
            </w:r>
            <w:r w:rsidR="00C17599" w:rsidRPr="00E912DD">
              <w:rPr>
                <w:rFonts w:ascii="Arial" w:hAnsi="Arial" w:cs="Arial"/>
                <w:b/>
                <w:sz w:val="24"/>
                <w:szCs w:val="24"/>
              </w:rPr>
              <w:t>documentation.</w:t>
            </w:r>
          </w:p>
          <w:p w14:paraId="3C850D36" w14:textId="77777777" w:rsidR="005D0658" w:rsidRDefault="005D0658" w:rsidP="005D06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41886">
              <w:rPr>
                <w:rFonts w:ascii="Arial" w:hAnsi="Arial" w:cs="Arial"/>
                <w:sz w:val="24"/>
                <w:szCs w:val="24"/>
                <w:u w:val="single"/>
              </w:rPr>
              <w:t>High scientific value</w:t>
            </w:r>
            <w:r w:rsidRPr="00E912DD">
              <w:rPr>
                <w:rFonts w:ascii="Arial" w:hAnsi="Arial" w:cs="Arial"/>
                <w:sz w:val="24"/>
                <w:szCs w:val="24"/>
              </w:rPr>
              <w:t xml:space="preserve"> and no commercial value</w:t>
            </w:r>
          </w:p>
          <w:p w14:paraId="3C850D37" w14:textId="77777777" w:rsidR="00BB2248" w:rsidRPr="00E912DD" w:rsidRDefault="00BB2248" w:rsidP="00C175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850D38" w14:textId="603772A4" w:rsidR="008C1CFA" w:rsidRPr="008C1CFA" w:rsidRDefault="00780279" w:rsidP="00801532">
            <w:pPr>
              <w:spacing w:before="120" w:after="240"/>
              <w:rPr>
                <w:rFonts w:ascii="Arial" w:hAnsi="Arial" w:cs="Arial"/>
              </w:rPr>
            </w:pPr>
            <w:r w:rsidRPr="00E912DD">
              <w:rPr>
                <w:rFonts w:ascii="Arial" w:hAnsi="Arial" w:cs="Arial"/>
                <w:b/>
                <w:i/>
                <w:sz w:val="24"/>
                <w:szCs w:val="24"/>
              </w:rPr>
              <w:t>DAW</w:t>
            </w:r>
            <w:r w:rsidR="0077416B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Pr="00E912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CONTACT: Assistant Director Plant Import Operations Branch.</w:t>
            </w:r>
          </w:p>
        </w:tc>
      </w:tr>
    </w:tbl>
    <w:p w14:paraId="3C850D3A" w14:textId="77777777" w:rsidR="00914DEC" w:rsidRPr="005A5A7C" w:rsidRDefault="00180250" w:rsidP="002B6FFA">
      <w:pPr>
        <w:spacing w:before="120" w:after="240"/>
        <w:rPr>
          <w:rFonts w:ascii="Arial" w:hAnsi="Arial" w:cs="Arial"/>
        </w:rPr>
      </w:pPr>
    </w:p>
    <w:sectPr w:rsidR="00914DEC" w:rsidRPr="005A5A7C" w:rsidSect="00801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535E" w14:textId="77777777" w:rsidR="00176D04" w:rsidRDefault="00176D04" w:rsidP="003D69A0">
      <w:pPr>
        <w:spacing w:after="0" w:line="240" w:lineRule="auto"/>
      </w:pPr>
      <w:r>
        <w:separator/>
      </w:r>
    </w:p>
  </w:endnote>
  <w:endnote w:type="continuationSeparator" w:id="0">
    <w:p w14:paraId="0AAE2B90" w14:textId="77777777" w:rsidR="00176D04" w:rsidRDefault="00176D04" w:rsidP="003D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56FA" w14:textId="77777777" w:rsidR="002B6FFA" w:rsidRDefault="002B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00C3" w14:textId="715FECC7" w:rsidR="00801532" w:rsidRDefault="00801532" w:rsidP="00801532">
    <w:pPr>
      <w:pStyle w:val="Footer"/>
      <w:ind w:left="2552"/>
      <w:rPr>
        <w:rFonts w:ascii="Arial" w:hAnsi="Arial" w:cs="Arial"/>
        <w:color w:val="AEAAAA"/>
        <w:sz w:val="20"/>
      </w:rPr>
    </w:pPr>
  </w:p>
  <w:p w14:paraId="1550EB7F" w14:textId="2E23C837" w:rsidR="00801532" w:rsidRDefault="00801532" w:rsidP="00801532">
    <w:pPr>
      <w:pStyle w:val="Footer"/>
      <w:ind w:left="2835"/>
      <w:rPr>
        <w:rFonts w:ascii="Arial" w:hAnsi="Arial" w:cs="Arial"/>
        <w:color w:val="AEAAAA"/>
        <w:sz w:val="20"/>
      </w:rPr>
    </w:pPr>
  </w:p>
  <w:p w14:paraId="5C671285" w14:textId="6A850370" w:rsidR="00801532" w:rsidRDefault="00801532" w:rsidP="00801532">
    <w:pPr>
      <w:pStyle w:val="Footer"/>
      <w:rPr>
        <w:rFonts w:ascii="Arial" w:hAnsi="Arial" w:cs="Arial"/>
        <w:color w:val="AEAAA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F7E9" w14:textId="578D5A12" w:rsidR="00707010" w:rsidRDefault="00707010" w:rsidP="00707010">
    <w:pPr>
      <w:pStyle w:val="Footer"/>
      <w:ind w:left="2552"/>
      <w:rPr>
        <w:rFonts w:ascii="Arial" w:hAnsi="Arial" w:cs="Arial"/>
        <w:color w:val="AEAAAA"/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160CA71" wp14:editId="38EC2A83">
          <wp:simplePos x="0" y="0"/>
          <wp:positionH relativeFrom="column">
            <wp:posOffset>2228850</wp:posOffset>
          </wp:positionH>
          <wp:positionV relativeFrom="paragraph">
            <wp:posOffset>144780</wp:posOffset>
          </wp:positionV>
          <wp:extent cx="1133475" cy="20955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0" wp14:anchorId="70C2DF25" wp14:editId="69173A62">
          <wp:simplePos x="0" y="0"/>
          <wp:positionH relativeFrom="column">
            <wp:posOffset>600075</wp:posOffset>
          </wp:positionH>
          <wp:positionV relativeFrom="paragraph">
            <wp:posOffset>87630</wp:posOffset>
          </wp:positionV>
          <wp:extent cx="1524000" cy="63436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68002" w14:textId="6B720C12" w:rsidR="00707010" w:rsidRDefault="00707010" w:rsidP="00707010">
    <w:pPr>
      <w:pStyle w:val="Footer"/>
      <w:ind w:left="2835"/>
      <w:rPr>
        <w:rFonts w:ascii="Arial" w:hAnsi="Arial" w:cs="Arial"/>
        <w:color w:val="AEAAAA"/>
        <w:sz w:val="20"/>
      </w:rPr>
    </w:pPr>
  </w:p>
  <w:p w14:paraId="7019A8D0" w14:textId="742B3676" w:rsidR="00707010" w:rsidRDefault="00707010" w:rsidP="00707010">
    <w:pPr>
      <w:pStyle w:val="Footer"/>
      <w:rPr>
        <w:rFonts w:ascii="Arial" w:hAnsi="Arial" w:cs="Arial"/>
        <w:color w:val="AEAAAA"/>
        <w:sz w:val="18"/>
        <w:szCs w:val="18"/>
      </w:rPr>
    </w:pPr>
  </w:p>
  <w:p w14:paraId="103ED28E" w14:textId="236E1678" w:rsidR="00801532" w:rsidRDefault="00707010" w:rsidP="00707010">
    <w:pPr>
      <w:pStyle w:val="Footer"/>
      <w:jc w:val="center"/>
    </w:pPr>
    <w:r>
      <w:rPr>
        <w:rFonts w:ascii="Arial" w:hAnsi="Arial" w:cs="Arial"/>
        <w:color w:val="AEAAAA"/>
        <w:sz w:val="16"/>
        <w:szCs w:val="16"/>
      </w:rPr>
      <w:t>Council of Heads of Australasian Herbaria (CHAH) &amp; Managers of Australasian Herbarium Collections (MAHC) (2020-)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5B16" w14:textId="77777777" w:rsidR="00176D04" w:rsidRDefault="00176D04" w:rsidP="003D69A0">
      <w:pPr>
        <w:spacing w:after="0" w:line="240" w:lineRule="auto"/>
      </w:pPr>
      <w:r>
        <w:separator/>
      </w:r>
    </w:p>
  </w:footnote>
  <w:footnote w:type="continuationSeparator" w:id="0">
    <w:p w14:paraId="44F1D0F2" w14:textId="77777777" w:rsidR="00176D04" w:rsidRDefault="00176D04" w:rsidP="003D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0D3F" w14:textId="77777777" w:rsidR="003D69A0" w:rsidRDefault="00180250">
    <w:pPr>
      <w:pStyle w:val="Header"/>
    </w:pPr>
    <w:r>
      <w:rPr>
        <w:noProof/>
      </w:rPr>
      <w:pict w14:anchorId="3C850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2751" o:spid="_x0000_s2050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0D40" w14:textId="77777777" w:rsidR="003D69A0" w:rsidRDefault="00180250">
    <w:pPr>
      <w:pStyle w:val="Header"/>
    </w:pPr>
    <w:r>
      <w:rPr>
        <w:noProof/>
      </w:rPr>
      <w:pict w14:anchorId="3C850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2752" o:spid="_x0000_s2051" type="#_x0000_t136" style="position:absolute;margin-left:0;margin-top:0;width:590.2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0D43" w14:textId="77777777" w:rsidR="003D69A0" w:rsidRDefault="00180250">
    <w:pPr>
      <w:pStyle w:val="Header"/>
    </w:pPr>
    <w:r>
      <w:rPr>
        <w:noProof/>
      </w:rPr>
      <w:pict w14:anchorId="3C850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2750" o:spid="_x0000_s2049" type="#_x0000_t136" style="position:absolute;margin-left:0;margin-top:0;width:590.2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5912"/>
    <w:multiLevelType w:val="hybridMultilevel"/>
    <w:tmpl w:val="973A0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EA4"/>
    <w:multiLevelType w:val="hybridMultilevel"/>
    <w:tmpl w:val="4796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7C"/>
    <w:rsid w:val="0006176D"/>
    <w:rsid w:val="000A2659"/>
    <w:rsid w:val="000C38FA"/>
    <w:rsid w:val="00176D04"/>
    <w:rsid w:val="00180250"/>
    <w:rsid w:val="002B6FFA"/>
    <w:rsid w:val="002F061C"/>
    <w:rsid w:val="003437D7"/>
    <w:rsid w:val="003D69A0"/>
    <w:rsid w:val="004A264F"/>
    <w:rsid w:val="004C238E"/>
    <w:rsid w:val="004E5938"/>
    <w:rsid w:val="005853FE"/>
    <w:rsid w:val="005A5A7C"/>
    <w:rsid w:val="005D0658"/>
    <w:rsid w:val="005F411A"/>
    <w:rsid w:val="006134BB"/>
    <w:rsid w:val="006F7A41"/>
    <w:rsid w:val="00707010"/>
    <w:rsid w:val="007357A2"/>
    <w:rsid w:val="0077416B"/>
    <w:rsid w:val="00780279"/>
    <w:rsid w:val="00780386"/>
    <w:rsid w:val="007C65D3"/>
    <w:rsid w:val="00801532"/>
    <w:rsid w:val="008C1CFA"/>
    <w:rsid w:val="008C77A7"/>
    <w:rsid w:val="00935CDA"/>
    <w:rsid w:val="00A05CD0"/>
    <w:rsid w:val="00A32EE6"/>
    <w:rsid w:val="00AD20E9"/>
    <w:rsid w:val="00BB2248"/>
    <w:rsid w:val="00C17599"/>
    <w:rsid w:val="00C41886"/>
    <w:rsid w:val="00C46029"/>
    <w:rsid w:val="00C83204"/>
    <w:rsid w:val="00C87E7F"/>
    <w:rsid w:val="00CC082F"/>
    <w:rsid w:val="00CF1F82"/>
    <w:rsid w:val="00D73463"/>
    <w:rsid w:val="00E42B8B"/>
    <w:rsid w:val="00E62A43"/>
    <w:rsid w:val="00E65CC0"/>
    <w:rsid w:val="00E77710"/>
    <w:rsid w:val="00E912DD"/>
    <w:rsid w:val="00EA13C0"/>
    <w:rsid w:val="00EC411D"/>
    <w:rsid w:val="00F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850D11"/>
  <w15:docId w15:val="{53CE2A11-F541-4571-B0AE-83ADF7E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710"/>
    <w:pPr>
      <w:keepNext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C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7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A0"/>
  </w:style>
  <w:style w:type="paragraph" w:styleId="Footer">
    <w:name w:val="footer"/>
    <w:basedOn w:val="Normal"/>
    <w:link w:val="FooterChar"/>
    <w:uiPriority w:val="99"/>
    <w:unhideWhenUsed/>
    <w:rsid w:val="003D6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Public - need to check if these are up to date</Private_x002f_Publ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E796F-9A0F-4CDA-A923-05F10DF621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9abea77-6858-4556-bbc8-ead420a30c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808465-BDD0-4073-8CD7-3C412980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ea77-6858-4556-bbc8-ead420a30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4983D-C083-4C41-A094-3AC166380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Zich, Frank (NCMI, Cairns)</dc:creator>
  <cp:keywords/>
  <dc:description/>
  <cp:lastModifiedBy>Shelley James</cp:lastModifiedBy>
  <cp:revision>24</cp:revision>
  <cp:lastPrinted>2017-06-14T22:15:00Z</cp:lastPrinted>
  <dcterms:created xsi:type="dcterms:W3CDTF">2017-06-14T04:26:00Z</dcterms:created>
  <dcterms:modified xsi:type="dcterms:W3CDTF">2020-10-28T08:33:00Z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